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60" w:rsidRPr="00642387" w:rsidRDefault="00ED6294">
      <w:pPr>
        <w:spacing w:after="0" w:line="500" w:lineRule="exact"/>
        <w:rPr>
          <w:rFonts w:ascii="黑体" w:eastAsia="黑体" w:hAnsi="黑体"/>
          <w:sz w:val="21"/>
          <w:szCs w:val="21"/>
        </w:rPr>
      </w:pPr>
      <w:bookmarkStart w:id="0" w:name="_GoBack"/>
      <w:bookmarkEnd w:id="0"/>
      <w:r w:rsidRPr="00642387">
        <w:rPr>
          <w:rFonts w:ascii="黑体" w:eastAsia="黑体" w:hAnsi="黑体" w:hint="eastAsia"/>
          <w:sz w:val="21"/>
          <w:szCs w:val="21"/>
        </w:rPr>
        <w:t>附件3</w:t>
      </w:r>
    </w:p>
    <w:p w:rsidR="003A6E94" w:rsidRDefault="003A6E94">
      <w:pPr>
        <w:spacing w:after="0" w:line="500" w:lineRule="exact"/>
        <w:jc w:val="center"/>
        <w:rPr>
          <w:rFonts w:ascii="方正清刻本悦宋简体" w:eastAsia="方正清刻本悦宋简体"/>
          <w:sz w:val="36"/>
          <w:szCs w:val="36"/>
        </w:rPr>
      </w:pPr>
      <w:r>
        <w:rPr>
          <w:rFonts w:ascii="方正清刻本悦宋简体" w:eastAsia="方正清刻本悦宋简体" w:hint="eastAsia"/>
          <w:sz w:val="36"/>
          <w:szCs w:val="36"/>
        </w:rPr>
        <w:t>中国地质大学（武汉）</w:t>
      </w:r>
    </w:p>
    <w:p w:rsidR="00E87E60" w:rsidRPr="00ED6294" w:rsidRDefault="006D0961">
      <w:pPr>
        <w:spacing w:after="0" w:line="500" w:lineRule="exact"/>
        <w:jc w:val="center"/>
        <w:rPr>
          <w:rFonts w:ascii="方正清刻本悦宋简体" w:eastAsia="方正清刻本悦宋简体"/>
          <w:sz w:val="36"/>
          <w:szCs w:val="36"/>
        </w:rPr>
      </w:pPr>
      <w:r w:rsidRPr="00ED6294">
        <w:rPr>
          <w:rFonts w:ascii="方正清刻本悦宋简体" w:eastAsia="方正清刻本悦宋简体" w:hint="eastAsia"/>
          <w:sz w:val="36"/>
          <w:szCs w:val="36"/>
        </w:rPr>
        <w:t>研究生国家奖学金申请承诺书</w:t>
      </w:r>
    </w:p>
    <w:p w:rsidR="00E87E60" w:rsidRDefault="00E87E60">
      <w:pPr>
        <w:spacing w:after="0" w:line="500" w:lineRule="exact"/>
        <w:jc w:val="center"/>
        <w:rPr>
          <w:rFonts w:ascii="仿宋_gb2312" w:eastAsia="仿宋_gb2312"/>
          <w:b/>
          <w:sz w:val="28"/>
          <w:szCs w:val="28"/>
        </w:rPr>
      </w:pPr>
    </w:p>
    <w:p w:rsidR="00ED6294" w:rsidRDefault="006D0961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本人声明，在2018年研究生国家奖学金申报过程中所提交的申请材料均真实可信，所呈交的科研成果是</w:t>
      </w:r>
      <w:r w:rsidR="00ED6294"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</w:rPr>
        <w:t>（□硕士 □博士）学习期间</w:t>
      </w:r>
      <w:r w:rsidR="00ED6294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在导师指导下进行的研究工作及取得的研究成果。</w:t>
      </w:r>
      <w:r w:rsidR="00ED6294">
        <w:rPr>
          <w:rFonts w:ascii="仿宋_gb2312" w:eastAsia="仿宋_gb2312" w:hint="eastAsia"/>
          <w:sz w:val="32"/>
          <w:szCs w:val="32"/>
        </w:rPr>
        <w:t>各类奖项的信息和社会工作情况均真实、准确。</w:t>
      </w:r>
    </w:p>
    <w:p w:rsidR="00E87E60" w:rsidRDefault="006D0961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我已经详细阅读国家、学校、学院国家奖学金评比实施规定，承诺如下：</w:t>
      </w:r>
    </w:p>
    <w:p w:rsidR="00E87E60" w:rsidRDefault="006D0961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1.自觉遵守国家、学校、学院国家奖学金评比实施规定；</w:t>
      </w:r>
    </w:p>
    <w:p w:rsidR="00E87E60" w:rsidRDefault="006D0961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2.无抄袭剽窃、弄虚作假等学术不端行为，获奖成果无重复使用；</w:t>
      </w:r>
    </w:p>
    <w:p w:rsidR="00E87E60" w:rsidRDefault="006D0961">
      <w:pPr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3.如违反上述各条款之承诺，本人自动放弃评选资格同时接受相关处罚。                     </w:t>
      </w:r>
    </w:p>
    <w:p w:rsidR="00E87E60" w:rsidRDefault="00E87E60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E87E60" w:rsidRDefault="00E87E60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E87E60" w:rsidRDefault="006D0961" w:rsidP="00ED6294">
      <w:pPr>
        <w:spacing w:after="0" w:line="56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  <w:r w:rsidR="00ED6294" w:rsidRPr="00ED6294">
        <w:rPr>
          <w:rFonts w:ascii="仿宋_gb2312" w:eastAsia="仿宋_gb2312" w:hint="eastAsia"/>
          <w:color w:val="FF0000"/>
          <w:sz w:val="32"/>
          <w:szCs w:val="32"/>
        </w:rPr>
        <w:t>（请手写签名）</w:t>
      </w: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ED6294" w:rsidRDefault="006D0961">
      <w:pPr>
        <w:spacing w:after="0" w:line="56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 w:rsidR="00ED6294">
        <w:rPr>
          <w:rFonts w:ascii="仿宋_gb2312" w:eastAsia="仿宋_gb2312" w:hint="eastAsia"/>
          <w:sz w:val="32"/>
          <w:szCs w:val="32"/>
        </w:rPr>
        <w:t xml:space="preserve">    学院：</w:t>
      </w:r>
    </w:p>
    <w:p w:rsidR="00ED6294" w:rsidRDefault="00ED6294" w:rsidP="00ED6294">
      <w:pPr>
        <w:spacing w:after="0" w:line="560" w:lineRule="exact"/>
        <w:ind w:left="5040"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学号：</w:t>
      </w:r>
    </w:p>
    <w:p w:rsidR="00ED6294" w:rsidRDefault="00ED6294" w:rsidP="00ED6294">
      <w:pPr>
        <w:spacing w:after="0" w:line="560" w:lineRule="exact"/>
        <w:ind w:left="5040"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E87E60" w:rsidRDefault="00ED6294" w:rsidP="00ED6294">
      <w:pPr>
        <w:spacing w:after="0" w:line="560" w:lineRule="exact"/>
        <w:ind w:firstLineChars="150" w:firstLine="480"/>
        <w:jc w:val="right"/>
        <w:rPr>
          <w:rFonts w:ascii="仿宋_gb2312" w:eastAsia="仿宋_gb2312"/>
          <w:color w:val="FF0000"/>
          <w:sz w:val="24"/>
          <w:szCs w:val="24"/>
        </w:rPr>
      </w:pPr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E87E60" w:rsidSect="00E87E60">
      <w:footerReference w:type="default" r:id="rId7"/>
      <w:pgSz w:w="11906" w:h="16838"/>
      <w:pgMar w:top="1440" w:right="1133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92A" w:rsidRDefault="008B792A" w:rsidP="00E87E60">
      <w:pPr>
        <w:spacing w:after="0"/>
      </w:pPr>
      <w:r>
        <w:separator/>
      </w:r>
    </w:p>
  </w:endnote>
  <w:endnote w:type="continuationSeparator" w:id="0">
    <w:p w:rsidR="008B792A" w:rsidRDefault="008B792A" w:rsidP="00E87E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清刻本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4916587"/>
    </w:sdtPr>
    <w:sdtEndPr>
      <w:rPr>
        <w:rFonts w:ascii="宋体" w:eastAsia="宋体" w:hAnsi="宋体"/>
        <w:sz w:val="28"/>
        <w:szCs w:val="28"/>
      </w:rPr>
    </w:sdtEndPr>
    <w:sdtContent>
      <w:p w:rsidR="00E87E60" w:rsidRDefault="006D0961">
        <w:pPr>
          <w:pStyle w:val="a3"/>
          <w:ind w:left="360"/>
          <w:jc w:val="center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 w:hint="eastAsia"/>
            <w:sz w:val="28"/>
            <w:szCs w:val="28"/>
          </w:rPr>
          <w:t xml:space="preserve">— </w:t>
        </w:r>
        <w:r w:rsidR="00972A08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 w:rsidR="00972A08">
          <w:rPr>
            <w:rFonts w:ascii="宋体" w:eastAsia="宋体" w:hAnsi="宋体"/>
            <w:sz w:val="28"/>
            <w:szCs w:val="28"/>
          </w:rPr>
          <w:fldChar w:fldCharType="separate"/>
        </w:r>
        <w:r w:rsidR="009330E6" w:rsidRPr="009330E6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 w:rsidR="00972A08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—</w:t>
        </w:r>
      </w:p>
    </w:sdtContent>
  </w:sdt>
  <w:p w:rsidR="00E87E60" w:rsidRDefault="00E87E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92A" w:rsidRDefault="008B792A" w:rsidP="00E87E60">
      <w:pPr>
        <w:spacing w:after="0"/>
      </w:pPr>
      <w:r>
        <w:separator/>
      </w:r>
    </w:p>
  </w:footnote>
  <w:footnote w:type="continuationSeparator" w:id="0">
    <w:p w:rsidR="008B792A" w:rsidRDefault="008B792A" w:rsidP="00E87E6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FA"/>
    <w:rsid w:val="00001820"/>
    <w:rsid w:val="000033D3"/>
    <w:rsid w:val="00005314"/>
    <w:rsid w:val="00033BAC"/>
    <w:rsid w:val="00037B3E"/>
    <w:rsid w:val="000564B0"/>
    <w:rsid w:val="00061FC5"/>
    <w:rsid w:val="0007424A"/>
    <w:rsid w:val="0007424C"/>
    <w:rsid w:val="00093C21"/>
    <w:rsid w:val="000B2C7F"/>
    <w:rsid w:val="000C5F41"/>
    <w:rsid w:val="001248D6"/>
    <w:rsid w:val="00142BCB"/>
    <w:rsid w:val="0017631F"/>
    <w:rsid w:val="00193066"/>
    <w:rsid w:val="00194B37"/>
    <w:rsid w:val="001D0AEF"/>
    <w:rsid w:val="001E013F"/>
    <w:rsid w:val="001E319E"/>
    <w:rsid w:val="00220B94"/>
    <w:rsid w:val="00231672"/>
    <w:rsid w:val="002439A1"/>
    <w:rsid w:val="00270874"/>
    <w:rsid w:val="00281973"/>
    <w:rsid w:val="00295FE4"/>
    <w:rsid w:val="002A2278"/>
    <w:rsid w:val="002A30A7"/>
    <w:rsid w:val="002A676D"/>
    <w:rsid w:val="002B5D19"/>
    <w:rsid w:val="002C1E7D"/>
    <w:rsid w:val="002D55C8"/>
    <w:rsid w:val="002E2119"/>
    <w:rsid w:val="002F32A4"/>
    <w:rsid w:val="002F3651"/>
    <w:rsid w:val="0030305A"/>
    <w:rsid w:val="00304FB1"/>
    <w:rsid w:val="003132FD"/>
    <w:rsid w:val="003172C1"/>
    <w:rsid w:val="00323B43"/>
    <w:rsid w:val="003557C2"/>
    <w:rsid w:val="003610FE"/>
    <w:rsid w:val="003749EB"/>
    <w:rsid w:val="003A6444"/>
    <w:rsid w:val="003A6E94"/>
    <w:rsid w:val="003B5BE3"/>
    <w:rsid w:val="003D2E29"/>
    <w:rsid w:val="003D37D8"/>
    <w:rsid w:val="003D3BB9"/>
    <w:rsid w:val="003F07FE"/>
    <w:rsid w:val="00432A44"/>
    <w:rsid w:val="00434584"/>
    <w:rsid w:val="004358AB"/>
    <w:rsid w:val="00435D77"/>
    <w:rsid w:val="00446C32"/>
    <w:rsid w:val="00460B37"/>
    <w:rsid w:val="004610C5"/>
    <w:rsid w:val="00470118"/>
    <w:rsid w:val="004827D3"/>
    <w:rsid w:val="00486004"/>
    <w:rsid w:val="004B0F29"/>
    <w:rsid w:val="004B2A27"/>
    <w:rsid w:val="004D5CD8"/>
    <w:rsid w:val="004E3A5C"/>
    <w:rsid w:val="004E3BDF"/>
    <w:rsid w:val="004E4249"/>
    <w:rsid w:val="005129B4"/>
    <w:rsid w:val="00523A44"/>
    <w:rsid w:val="00545260"/>
    <w:rsid w:val="00555E43"/>
    <w:rsid w:val="00563410"/>
    <w:rsid w:val="005769E6"/>
    <w:rsid w:val="00580B57"/>
    <w:rsid w:val="00591BDB"/>
    <w:rsid w:val="00592F22"/>
    <w:rsid w:val="0059418C"/>
    <w:rsid w:val="005A0DDA"/>
    <w:rsid w:val="005B318D"/>
    <w:rsid w:val="005B42BD"/>
    <w:rsid w:val="005B56EA"/>
    <w:rsid w:val="005D1ACF"/>
    <w:rsid w:val="005F138C"/>
    <w:rsid w:val="005F5E09"/>
    <w:rsid w:val="00603955"/>
    <w:rsid w:val="00612F25"/>
    <w:rsid w:val="006358F5"/>
    <w:rsid w:val="00640F0C"/>
    <w:rsid w:val="00642387"/>
    <w:rsid w:val="006674AE"/>
    <w:rsid w:val="00692C44"/>
    <w:rsid w:val="0069374B"/>
    <w:rsid w:val="006B1EFA"/>
    <w:rsid w:val="006C0E53"/>
    <w:rsid w:val="006D0961"/>
    <w:rsid w:val="006D3BA7"/>
    <w:rsid w:val="006D78CB"/>
    <w:rsid w:val="006D7E66"/>
    <w:rsid w:val="006E5659"/>
    <w:rsid w:val="006F68D6"/>
    <w:rsid w:val="00717B6E"/>
    <w:rsid w:val="0072722F"/>
    <w:rsid w:val="0074363D"/>
    <w:rsid w:val="0075435B"/>
    <w:rsid w:val="00760A97"/>
    <w:rsid w:val="007725E2"/>
    <w:rsid w:val="00773A54"/>
    <w:rsid w:val="007846F8"/>
    <w:rsid w:val="00791B19"/>
    <w:rsid w:val="007A1861"/>
    <w:rsid w:val="007A5C32"/>
    <w:rsid w:val="007C60EB"/>
    <w:rsid w:val="007D2085"/>
    <w:rsid w:val="007D4BB8"/>
    <w:rsid w:val="007D699F"/>
    <w:rsid w:val="007F0F02"/>
    <w:rsid w:val="0080174C"/>
    <w:rsid w:val="00812137"/>
    <w:rsid w:val="00820CF7"/>
    <w:rsid w:val="00873BD4"/>
    <w:rsid w:val="008834FB"/>
    <w:rsid w:val="008A376B"/>
    <w:rsid w:val="008B4BD6"/>
    <w:rsid w:val="008B7726"/>
    <w:rsid w:val="008B792A"/>
    <w:rsid w:val="008C2CC6"/>
    <w:rsid w:val="008C5B94"/>
    <w:rsid w:val="008E5D99"/>
    <w:rsid w:val="008E7F5C"/>
    <w:rsid w:val="00914905"/>
    <w:rsid w:val="0092689F"/>
    <w:rsid w:val="00931C04"/>
    <w:rsid w:val="009330E6"/>
    <w:rsid w:val="009459EB"/>
    <w:rsid w:val="009515DA"/>
    <w:rsid w:val="00952BC9"/>
    <w:rsid w:val="009575DF"/>
    <w:rsid w:val="00972A08"/>
    <w:rsid w:val="009964C7"/>
    <w:rsid w:val="009B5EFE"/>
    <w:rsid w:val="009B66BC"/>
    <w:rsid w:val="009C3B7B"/>
    <w:rsid w:val="009C6B43"/>
    <w:rsid w:val="009F4787"/>
    <w:rsid w:val="00A04CD3"/>
    <w:rsid w:val="00A0598C"/>
    <w:rsid w:val="00A405FF"/>
    <w:rsid w:val="00A44389"/>
    <w:rsid w:val="00A472E6"/>
    <w:rsid w:val="00A77D0D"/>
    <w:rsid w:val="00A95433"/>
    <w:rsid w:val="00AA61C1"/>
    <w:rsid w:val="00AB50FB"/>
    <w:rsid w:val="00AC031A"/>
    <w:rsid w:val="00AC5A1F"/>
    <w:rsid w:val="00AF216B"/>
    <w:rsid w:val="00AF46F3"/>
    <w:rsid w:val="00B02342"/>
    <w:rsid w:val="00B04992"/>
    <w:rsid w:val="00B455E5"/>
    <w:rsid w:val="00B70961"/>
    <w:rsid w:val="00B8006B"/>
    <w:rsid w:val="00B8035B"/>
    <w:rsid w:val="00BC0B94"/>
    <w:rsid w:val="00BC5BED"/>
    <w:rsid w:val="00BD10AF"/>
    <w:rsid w:val="00BE33FF"/>
    <w:rsid w:val="00C2562F"/>
    <w:rsid w:val="00C30A0A"/>
    <w:rsid w:val="00C31062"/>
    <w:rsid w:val="00C47563"/>
    <w:rsid w:val="00C53ABE"/>
    <w:rsid w:val="00C65804"/>
    <w:rsid w:val="00C83BBA"/>
    <w:rsid w:val="00C879B0"/>
    <w:rsid w:val="00CA1085"/>
    <w:rsid w:val="00CB33EE"/>
    <w:rsid w:val="00CD40B9"/>
    <w:rsid w:val="00CE17B1"/>
    <w:rsid w:val="00CE2105"/>
    <w:rsid w:val="00CE6858"/>
    <w:rsid w:val="00D25A8C"/>
    <w:rsid w:val="00D266C0"/>
    <w:rsid w:val="00D30855"/>
    <w:rsid w:val="00D43122"/>
    <w:rsid w:val="00D44B05"/>
    <w:rsid w:val="00D640B1"/>
    <w:rsid w:val="00D74868"/>
    <w:rsid w:val="00D84658"/>
    <w:rsid w:val="00D847AD"/>
    <w:rsid w:val="00D94C48"/>
    <w:rsid w:val="00DD3634"/>
    <w:rsid w:val="00DD5267"/>
    <w:rsid w:val="00DD6556"/>
    <w:rsid w:val="00DE4F56"/>
    <w:rsid w:val="00E01A52"/>
    <w:rsid w:val="00E07535"/>
    <w:rsid w:val="00E1177B"/>
    <w:rsid w:val="00E14452"/>
    <w:rsid w:val="00E348EC"/>
    <w:rsid w:val="00E36B76"/>
    <w:rsid w:val="00E43E65"/>
    <w:rsid w:val="00E558E4"/>
    <w:rsid w:val="00E564FC"/>
    <w:rsid w:val="00E662BC"/>
    <w:rsid w:val="00E728AB"/>
    <w:rsid w:val="00E746FF"/>
    <w:rsid w:val="00E8435E"/>
    <w:rsid w:val="00E87E60"/>
    <w:rsid w:val="00E9334E"/>
    <w:rsid w:val="00EB5B71"/>
    <w:rsid w:val="00EC7F92"/>
    <w:rsid w:val="00ED1BA6"/>
    <w:rsid w:val="00ED6294"/>
    <w:rsid w:val="00ED7EAB"/>
    <w:rsid w:val="00EE39F1"/>
    <w:rsid w:val="00EE4B30"/>
    <w:rsid w:val="00EF5759"/>
    <w:rsid w:val="00F00BB7"/>
    <w:rsid w:val="00F163B4"/>
    <w:rsid w:val="00F2709C"/>
    <w:rsid w:val="00F33901"/>
    <w:rsid w:val="00F35E5C"/>
    <w:rsid w:val="00F52EA0"/>
    <w:rsid w:val="00F605B8"/>
    <w:rsid w:val="00F61ED5"/>
    <w:rsid w:val="00F66F76"/>
    <w:rsid w:val="00F978CB"/>
    <w:rsid w:val="00FA166B"/>
    <w:rsid w:val="00FA7FCE"/>
    <w:rsid w:val="00FB6B64"/>
    <w:rsid w:val="00FB7F3D"/>
    <w:rsid w:val="00FD0EC8"/>
    <w:rsid w:val="00FE626A"/>
    <w:rsid w:val="00FF6D12"/>
    <w:rsid w:val="05D47BB0"/>
    <w:rsid w:val="1F522005"/>
    <w:rsid w:val="235B2613"/>
    <w:rsid w:val="27AB6A61"/>
    <w:rsid w:val="61620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463718-B449-4AF3-AA60-FFB3401F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E6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87E6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87E6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E87E60"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87E60"/>
    <w:rPr>
      <w:rFonts w:ascii="Tahoma" w:hAnsi="Tahom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D6294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D629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ZJW</dc:creator>
  <cp:lastModifiedBy>Nm</cp:lastModifiedBy>
  <cp:revision>2</cp:revision>
  <cp:lastPrinted>2018-09-17T09:15:00Z</cp:lastPrinted>
  <dcterms:created xsi:type="dcterms:W3CDTF">2018-09-21T09:13:00Z</dcterms:created>
  <dcterms:modified xsi:type="dcterms:W3CDTF">2018-09-21T09:13:00Z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